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A7E7" w14:textId="77777777" w:rsidR="00391539" w:rsidRPr="00510E54" w:rsidRDefault="00391539" w:rsidP="00AA3752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bidi="en-US"/>
        </w:rPr>
      </w:pPr>
    </w:p>
    <w:p w14:paraId="1E7252B7" w14:textId="77777777" w:rsidR="00391539" w:rsidRPr="004A7E78" w:rsidRDefault="00391539" w:rsidP="00391539">
      <w:pPr>
        <w:suppressAutoHyphens/>
        <w:autoSpaceDN w:val="0"/>
        <w:spacing w:after="0"/>
        <w:ind w:firstLine="36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bidi="en-US"/>
        </w:rPr>
      </w:pPr>
    </w:p>
    <w:p w14:paraId="22DBEB75" w14:textId="77777777" w:rsidR="00391539" w:rsidRPr="000308CC" w:rsidRDefault="00391539" w:rsidP="00391539">
      <w:pPr>
        <w:suppressAutoHyphens/>
        <w:autoSpaceDN w:val="0"/>
        <w:spacing w:after="0"/>
        <w:ind w:firstLine="36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bidi="en-US"/>
        </w:rPr>
      </w:pPr>
      <w:r w:rsidRPr="000308CC">
        <w:rPr>
          <w:rFonts w:ascii="Times New Roman" w:eastAsia="Calibri" w:hAnsi="Times New Roman" w:cs="Times New Roman"/>
          <w:b/>
          <w:kern w:val="3"/>
          <w:sz w:val="24"/>
          <w:szCs w:val="24"/>
          <w:lang w:bidi="en-US"/>
        </w:rPr>
        <w:t>UMOWA NAJMU</w:t>
      </w:r>
    </w:p>
    <w:p w14:paraId="69E4AB16" w14:textId="77777777" w:rsidR="00391539" w:rsidRPr="000308CC" w:rsidRDefault="00391539" w:rsidP="00391539">
      <w:pPr>
        <w:suppressAutoHyphens/>
        <w:autoSpaceDN w:val="0"/>
        <w:spacing w:after="0"/>
        <w:ind w:firstLine="360"/>
        <w:textAlignment w:val="baseline"/>
        <w:rPr>
          <w:rFonts w:ascii="Calibri" w:eastAsia="SimSun" w:hAnsi="Calibri" w:cs="F"/>
          <w:kern w:val="3"/>
        </w:rPr>
      </w:pPr>
    </w:p>
    <w:p w14:paraId="0484650E" w14:textId="77777777" w:rsidR="00391539" w:rsidRPr="000308CC" w:rsidRDefault="00391539" w:rsidP="00391539">
      <w:pPr>
        <w:suppressAutoHyphens/>
        <w:autoSpaceDN w:val="0"/>
        <w:spacing w:after="0"/>
        <w:ind w:firstLine="36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bidi="en-US"/>
        </w:rPr>
      </w:pPr>
    </w:p>
    <w:p w14:paraId="66257970" w14:textId="095AFFC0" w:rsidR="00391539" w:rsidRPr="000308CC" w:rsidRDefault="00391539" w:rsidP="00391539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F"/>
          <w:kern w:val="3"/>
        </w:rPr>
      </w:pPr>
      <w:r w:rsidRPr="000308CC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zawarta w dniu</w:t>
      </w:r>
      <w:r w:rsidRPr="000308CC">
        <w:rPr>
          <w:rFonts w:ascii="Times New Roman" w:eastAsia="Calibri" w:hAnsi="Times New Roman" w:cs="Times New Roman"/>
          <w:b/>
          <w:kern w:val="3"/>
          <w:sz w:val="24"/>
          <w:szCs w:val="24"/>
          <w:lang w:bidi="en-US"/>
        </w:rPr>
        <w:t xml:space="preserve"> </w:t>
      </w:r>
      <w:r w:rsidR="00A300A3">
        <w:rPr>
          <w:rFonts w:ascii="Times New Roman" w:eastAsia="Calibri" w:hAnsi="Times New Roman" w:cs="Times New Roman"/>
          <w:b/>
          <w:kern w:val="3"/>
          <w:sz w:val="24"/>
          <w:szCs w:val="24"/>
          <w:lang w:bidi="en-US"/>
        </w:rPr>
        <w:t>…………………….</w:t>
      </w:r>
      <w:r w:rsidRPr="000308CC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 r. w Wieluniu, pomiędzy</w:t>
      </w:r>
    </w:p>
    <w:p w14:paraId="46B0B619" w14:textId="77777777" w:rsidR="00391539" w:rsidRPr="000308CC" w:rsidRDefault="00391539" w:rsidP="00391539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F"/>
          <w:kern w:val="3"/>
        </w:rPr>
      </w:pPr>
      <w:r w:rsidRPr="000308CC">
        <w:rPr>
          <w:rFonts w:ascii="Times New Roman" w:eastAsia="Calibri" w:hAnsi="Times New Roman" w:cs="Times New Roman"/>
          <w:b/>
          <w:kern w:val="3"/>
          <w:sz w:val="24"/>
          <w:szCs w:val="24"/>
          <w:lang w:bidi="en-US"/>
        </w:rPr>
        <w:t xml:space="preserve">Powiatem Wieluńskim, </w:t>
      </w:r>
      <w:r w:rsidRPr="000308CC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98-300 Wieluń, Plac Kazimierza Wielkiego 2, </w:t>
      </w:r>
      <w:r w:rsidRPr="000308CC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br/>
        <w:t>NIP: 832-17-93-787, reprezentowanym przez:</w:t>
      </w:r>
    </w:p>
    <w:p w14:paraId="0446B2F4" w14:textId="2931C3E6" w:rsidR="00391539" w:rsidRPr="000308CC" w:rsidRDefault="00561888" w:rsidP="00391539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F"/>
          <w:kern w:val="3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  <w:lang w:bidi="en-US"/>
        </w:rPr>
        <w:t>Ewę Oroń</w:t>
      </w:r>
      <w:r w:rsidR="00391539" w:rsidRPr="000308CC">
        <w:rPr>
          <w:rFonts w:ascii="Times New Roman" w:eastAsia="Calibri" w:hAnsi="Times New Roman" w:cs="Times New Roman"/>
          <w:b/>
          <w:kern w:val="3"/>
          <w:sz w:val="24"/>
          <w:szCs w:val="24"/>
          <w:lang w:bidi="en-US"/>
        </w:rPr>
        <w:t xml:space="preserve"> – Dyrektora </w:t>
      </w:r>
      <w:r w:rsidR="00391539">
        <w:rPr>
          <w:rFonts w:ascii="Times New Roman" w:eastAsia="Calibri" w:hAnsi="Times New Roman" w:cs="Times New Roman"/>
          <w:b/>
          <w:kern w:val="3"/>
          <w:sz w:val="24"/>
          <w:szCs w:val="24"/>
          <w:lang w:bidi="en-US"/>
        </w:rPr>
        <w:t>Zespołu Szkół nr 3 im. M. Kopernika w Wieluniu</w:t>
      </w:r>
    </w:p>
    <w:p w14:paraId="274BF443" w14:textId="77777777" w:rsidR="00391539" w:rsidRPr="000308CC" w:rsidRDefault="00391539" w:rsidP="00391539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F"/>
          <w:kern w:val="3"/>
        </w:rPr>
      </w:pPr>
      <w:r w:rsidRPr="000308CC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zwanym dalej </w:t>
      </w:r>
      <w:r w:rsidRPr="000308CC">
        <w:rPr>
          <w:rFonts w:ascii="Times New Roman" w:eastAsia="Calibri" w:hAnsi="Times New Roman" w:cs="Times New Roman"/>
          <w:i/>
          <w:kern w:val="3"/>
          <w:sz w:val="24"/>
          <w:szCs w:val="24"/>
          <w:lang w:bidi="en-US"/>
        </w:rPr>
        <w:t>„WYNAJMUJĄCY</w:t>
      </w:r>
      <w:r>
        <w:rPr>
          <w:rFonts w:ascii="Times New Roman" w:eastAsia="Calibri" w:hAnsi="Times New Roman" w:cs="Times New Roman"/>
          <w:i/>
          <w:kern w:val="3"/>
          <w:sz w:val="24"/>
          <w:szCs w:val="24"/>
          <w:lang w:bidi="en-US"/>
        </w:rPr>
        <w:t>M</w:t>
      </w:r>
      <w:r w:rsidRPr="000308CC">
        <w:rPr>
          <w:rFonts w:ascii="Times New Roman" w:eastAsia="Calibri" w:hAnsi="Times New Roman" w:cs="Times New Roman"/>
          <w:i/>
          <w:kern w:val="3"/>
          <w:sz w:val="24"/>
          <w:szCs w:val="24"/>
          <w:lang w:bidi="en-US"/>
        </w:rPr>
        <w:t>”,</w:t>
      </w:r>
    </w:p>
    <w:p w14:paraId="27E67BF8" w14:textId="77777777" w:rsidR="00391539" w:rsidRPr="000308CC" w:rsidRDefault="00391539" w:rsidP="00391539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F"/>
          <w:kern w:val="3"/>
        </w:rPr>
      </w:pPr>
      <w:r w:rsidRPr="000308CC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a</w:t>
      </w:r>
    </w:p>
    <w:p w14:paraId="502E9376" w14:textId="074D3B0D" w:rsidR="00391539" w:rsidRDefault="00A300A3" w:rsidP="00391539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  <w:lang w:bidi="en-US"/>
        </w:rPr>
        <w:t>………………………………………….</w:t>
      </w:r>
    </w:p>
    <w:p w14:paraId="25DC02D1" w14:textId="38C790E5" w:rsidR="00391539" w:rsidRDefault="00A300A3" w:rsidP="00391539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  <w:lang w:bidi="en-US"/>
        </w:rPr>
        <w:t>………………………………………….</w:t>
      </w:r>
    </w:p>
    <w:p w14:paraId="0464C374" w14:textId="2139BE7E" w:rsidR="00391539" w:rsidRDefault="00391539" w:rsidP="00391539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N</w:t>
      </w:r>
      <w:r w:rsidRPr="000308CC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IP</w:t>
      </w:r>
      <w:r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 </w:t>
      </w:r>
      <w:r w:rsidR="00A300A3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………………………………</w:t>
      </w:r>
      <w:proofErr w:type="gramStart"/>
      <w:r w:rsidR="00A300A3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…….</w:t>
      </w:r>
      <w:proofErr w:type="gramEnd"/>
      <w:r w:rsidR="00A300A3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.</w:t>
      </w:r>
    </w:p>
    <w:p w14:paraId="28AADD1C" w14:textId="4194C9AE" w:rsidR="00391539" w:rsidRPr="000308CC" w:rsidRDefault="00391539" w:rsidP="00391539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F"/>
          <w:kern w:val="3"/>
        </w:rPr>
      </w:pPr>
      <w:r w:rsidRPr="000308CC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reprezentowan</w:t>
      </w:r>
      <w:r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ym</w:t>
      </w:r>
      <w:r w:rsidRPr="000308CC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 przez:</w:t>
      </w:r>
      <w:r w:rsidRPr="000308CC">
        <w:rPr>
          <w:rFonts w:ascii="Times New Roman" w:eastAsia="Calibri" w:hAnsi="Times New Roman" w:cs="Times New Roman"/>
          <w:b/>
          <w:kern w:val="3"/>
          <w:sz w:val="24"/>
          <w:szCs w:val="24"/>
          <w:lang w:bidi="en-US"/>
        </w:rPr>
        <w:t xml:space="preserve"> </w:t>
      </w:r>
      <w:r w:rsidR="00A300A3">
        <w:rPr>
          <w:rFonts w:ascii="Times New Roman" w:eastAsia="Calibri" w:hAnsi="Times New Roman" w:cs="Times New Roman"/>
          <w:b/>
          <w:kern w:val="3"/>
          <w:sz w:val="24"/>
          <w:szCs w:val="24"/>
          <w:lang w:bidi="en-US"/>
        </w:rPr>
        <w:t>…………………………</w:t>
      </w:r>
      <w:proofErr w:type="gramStart"/>
      <w:r w:rsidR="00A300A3">
        <w:rPr>
          <w:rFonts w:ascii="Times New Roman" w:eastAsia="Calibri" w:hAnsi="Times New Roman" w:cs="Times New Roman"/>
          <w:b/>
          <w:kern w:val="3"/>
          <w:sz w:val="24"/>
          <w:szCs w:val="24"/>
          <w:lang w:bidi="en-US"/>
        </w:rPr>
        <w:t>…….</w:t>
      </w:r>
      <w:proofErr w:type="gramEnd"/>
      <w:r w:rsidRPr="000308CC">
        <w:rPr>
          <w:rFonts w:ascii="Times New Roman" w:eastAsia="Calibri" w:hAnsi="Times New Roman" w:cs="Times New Roman"/>
          <w:b/>
          <w:kern w:val="3"/>
          <w:sz w:val="24"/>
          <w:szCs w:val="24"/>
          <w:lang w:bidi="en-US"/>
        </w:rPr>
        <w:t xml:space="preserve">, </w:t>
      </w:r>
      <w:r w:rsidRPr="000308CC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 </w:t>
      </w:r>
    </w:p>
    <w:p w14:paraId="3DF135D7" w14:textId="77777777" w:rsidR="00391539" w:rsidRPr="000308CC" w:rsidRDefault="00391539" w:rsidP="00391539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F"/>
          <w:kern w:val="3"/>
        </w:rPr>
      </w:pPr>
      <w:r w:rsidRPr="000308CC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zwanym dalej </w:t>
      </w:r>
      <w:r w:rsidRPr="000308CC">
        <w:rPr>
          <w:rFonts w:ascii="Times New Roman" w:eastAsia="Calibri" w:hAnsi="Times New Roman" w:cs="Times New Roman"/>
          <w:i/>
          <w:kern w:val="3"/>
          <w:sz w:val="24"/>
          <w:szCs w:val="24"/>
          <w:lang w:bidi="en-US"/>
        </w:rPr>
        <w:t>„NAJEMCĄ”</w:t>
      </w:r>
      <w:r w:rsidRPr="000308CC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,</w:t>
      </w:r>
    </w:p>
    <w:p w14:paraId="69AB5B8F" w14:textId="77777777" w:rsidR="00391539" w:rsidRPr="000308CC" w:rsidRDefault="00391539" w:rsidP="00391539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F"/>
          <w:kern w:val="3"/>
        </w:rPr>
      </w:pPr>
      <w:r w:rsidRPr="000308CC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o następującej treści:</w:t>
      </w:r>
    </w:p>
    <w:p w14:paraId="6DE470B6" w14:textId="77777777" w:rsidR="00391539" w:rsidRPr="000308CC" w:rsidRDefault="00391539" w:rsidP="00391539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6FC4E84E" w14:textId="77777777" w:rsidR="00391539" w:rsidRPr="000308CC" w:rsidRDefault="00391539" w:rsidP="00391539">
      <w:pPr>
        <w:suppressAutoHyphens/>
        <w:autoSpaceDN w:val="0"/>
        <w:spacing w:after="0"/>
        <w:jc w:val="center"/>
        <w:textAlignment w:val="baseline"/>
        <w:rPr>
          <w:rFonts w:ascii="Calibri" w:eastAsia="SimSun" w:hAnsi="Calibri" w:cs="F"/>
          <w:kern w:val="3"/>
        </w:rPr>
      </w:pPr>
      <w:r w:rsidRPr="000308CC">
        <w:rPr>
          <w:rFonts w:ascii="Times New Roman" w:eastAsia="SimSun" w:hAnsi="Times New Roman" w:cs="Times New Roman"/>
          <w:b/>
          <w:kern w:val="3"/>
          <w:sz w:val="24"/>
          <w:szCs w:val="24"/>
        </w:rPr>
        <w:t>§ 1</w:t>
      </w:r>
    </w:p>
    <w:p w14:paraId="7010F1A4" w14:textId="77777777" w:rsidR="00391539" w:rsidRPr="000308CC" w:rsidRDefault="00391539" w:rsidP="00391539">
      <w:pPr>
        <w:suppressAutoHyphens/>
        <w:autoSpaceDN w:val="0"/>
        <w:spacing w:after="0"/>
        <w:jc w:val="center"/>
        <w:textAlignment w:val="baseline"/>
        <w:rPr>
          <w:rFonts w:ascii="Calibri" w:eastAsia="SimSun" w:hAnsi="Calibri" w:cs="F"/>
          <w:kern w:val="3"/>
        </w:rPr>
      </w:pPr>
      <w:r w:rsidRPr="000308CC">
        <w:rPr>
          <w:rFonts w:ascii="Times New Roman" w:eastAsia="SimSun" w:hAnsi="Times New Roman" w:cs="Times New Roman"/>
          <w:b/>
          <w:kern w:val="3"/>
          <w:sz w:val="24"/>
          <w:szCs w:val="24"/>
        </w:rPr>
        <w:t>PRZEDMIOT UMOWY</w:t>
      </w:r>
    </w:p>
    <w:p w14:paraId="551323C7" w14:textId="77777777" w:rsidR="00391539" w:rsidRPr="000308CC" w:rsidRDefault="00391539" w:rsidP="00391539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5A50653B" w14:textId="283C5D7E" w:rsidR="00391539" w:rsidRPr="000308CC" w:rsidRDefault="00391539" w:rsidP="00391539">
      <w:pPr>
        <w:widowControl w:val="0"/>
        <w:numPr>
          <w:ilvl w:val="0"/>
          <w:numId w:val="6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Przedmiotem umowy jest najem powierzchni </w:t>
      </w:r>
      <w:r w:rsidR="00365937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2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m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vertAlign w:val="superscript"/>
          <w:lang w:bidi="en-US"/>
        </w:rPr>
        <w:t>2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znajdującego się na </w:t>
      </w:r>
      <w:r w:rsidR="00F15EB3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parterze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budynku zlokalizowanego na działce o nr 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218/18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położonej w 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Wieluniu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obręb 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4,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którego lokalizację obrazuje Załącznik nr 1 do niniejszej umowy, za </w:t>
      </w:r>
      <w:r w:rsidR="00A7133A"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wynagrodzeniem,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o którym mowa w § 2 niniejszej umowy.</w:t>
      </w:r>
    </w:p>
    <w:p w14:paraId="59485D67" w14:textId="66DF58E0" w:rsidR="00391539" w:rsidRPr="000308CC" w:rsidRDefault="00391539" w:rsidP="00391539">
      <w:pPr>
        <w:widowControl w:val="0"/>
        <w:numPr>
          <w:ilvl w:val="0"/>
          <w:numId w:val="1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Wynajmujący oświadcza, że właścicielem nieruchomości wskazanej w ust. 1, oddanej w trwały zarząd na </w:t>
      </w:r>
      <w:r w:rsidR="00A7133A"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rzecz Zespołu</w:t>
      </w:r>
      <w:r w:rsidR="00F15EB3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Szkół nr 3 im. M. Kopernika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jest Powiat Wieluński.</w:t>
      </w:r>
    </w:p>
    <w:p w14:paraId="48341182" w14:textId="0E96ACCC" w:rsidR="00391539" w:rsidRPr="004A7E78" w:rsidRDefault="00391539" w:rsidP="00391539">
      <w:pPr>
        <w:widowControl w:val="0"/>
        <w:numPr>
          <w:ilvl w:val="0"/>
          <w:numId w:val="1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Na zawarcie niniejszej umowy Zarząd Powiatu w Wieluniu wyraził zgodę w drodze Uchwały Nr </w:t>
      </w:r>
      <w:r w:rsidR="00A300A3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……</w:t>
      </w:r>
      <w:proofErr w:type="gramStart"/>
      <w:r w:rsidR="00A300A3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…….</w:t>
      </w:r>
      <w:proofErr w:type="gramEnd"/>
      <w:r w:rsidR="00A300A3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.</w:t>
      </w:r>
      <w:r w:rsidR="00026E81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z dnia </w:t>
      </w:r>
      <w:r w:rsidR="00A300A3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……………….</w:t>
      </w:r>
      <w:r w:rsidR="00620060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roku</w:t>
      </w:r>
    </w:p>
    <w:p w14:paraId="109080F2" w14:textId="37E5E5F6" w:rsidR="00391539" w:rsidRPr="000308CC" w:rsidRDefault="00391539" w:rsidP="00391539">
      <w:pPr>
        <w:widowControl w:val="0"/>
        <w:numPr>
          <w:ilvl w:val="0"/>
          <w:numId w:val="1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Najemca 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zobowiązuje się 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wykorzystywa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ć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przedmiot najmu w celu </w:t>
      </w:r>
      <w:r w:rsidR="00F15EB3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ustawienia automatu z kanapkami</w:t>
      </w:r>
      <w:r w:rsidR="00A7133A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, przekąskami</w:t>
      </w:r>
      <w:r w:rsidR="00F15EB3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oraz napojami</w:t>
      </w:r>
      <w:r w:rsidR="00A7133A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sprzedającego wymienione artykuły pracownikom szkoły.</w:t>
      </w:r>
      <w:r w:rsidR="00F15EB3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</w:t>
      </w:r>
    </w:p>
    <w:p w14:paraId="12AF79CA" w14:textId="77777777" w:rsidR="00391539" w:rsidRPr="000308CC" w:rsidRDefault="00391539" w:rsidP="00391539">
      <w:pPr>
        <w:widowControl w:val="0"/>
        <w:numPr>
          <w:ilvl w:val="0"/>
          <w:numId w:val="1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Rozszerzenie zakresu działalności określonej w ust. 4 oraz zmiana sposobu 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wykorzystywania przedmiotu 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najmu może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nastąpić wyłącznie za pisemną zgodą Wynajmującego.</w:t>
      </w:r>
    </w:p>
    <w:p w14:paraId="70E004DC" w14:textId="77777777" w:rsidR="00391539" w:rsidRPr="000308CC" w:rsidRDefault="00391539" w:rsidP="00391539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5D275AE4" w14:textId="77777777" w:rsidR="00391539" w:rsidRPr="000308CC" w:rsidRDefault="00391539" w:rsidP="00391539">
      <w:pPr>
        <w:suppressAutoHyphens/>
        <w:autoSpaceDN w:val="0"/>
        <w:spacing w:after="0"/>
        <w:jc w:val="center"/>
        <w:textAlignment w:val="baseline"/>
        <w:rPr>
          <w:rFonts w:ascii="Calibri" w:eastAsia="SimSun" w:hAnsi="Calibri" w:cs="F"/>
          <w:kern w:val="3"/>
        </w:rPr>
      </w:pPr>
      <w:r w:rsidRPr="000308CC">
        <w:rPr>
          <w:rFonts w:ascii="Times New Roman" w:eastAsia="SimSun" w:hAnsi="Times New Roman" w:cs="Times New Roman"/>
          <w:b/>
          <w:kern w:val="3"/>
          <w:sz w:val="24"/>
          <w:szCs w:val="24"/>
        </w:rPr>
        <w:t>§ 2</w:t>
      </w:r>
    </w:p>
    <w:p w14:paraId="49D6B71E" w14:textId="77777777" w:rsidR="00391539" w:rsidRPr="000308CC" w:rsidRDefault="00391539" w:rsidP="00391539">
      <w:pPr>
        <w:suppressAutoHyphens/>
        <w:autoSpaceDN w:val="0"/>
        <w:spacing w:after="0"/>
        <w:jc w:val="center"/>
        <w:textAlignment w:val="baseline"/>
        <w:rPr>
          <w:rFonts w:ascii="Calibri" w:eastAsia="SimSun" w:hAnsi="Calibri" w:cs="F"/>
          <w:kern w:val="3"/>
        </w:rPr>
      </w:pPr>
      <w:r w:rsidRPr="000308CC">
        <w:rPr>
          <w:rFonts w:ascii="Times New Roman" w:eastAsia="SimSun" w:hAnsi="Times New Roman" w:cs="Times New Roman"/>
          <w:b/>
          <w:kern w:val="3"/>
          <w:sz w:val="24"/>
          <w:szCs w:val="24"/>
        </w:rPr>
        <w:t>CZYNSZ</w:t>
      </w:r>
    </w:p>
    <w:p w14:paraId="4D3BCF04" w14:textId="77777777" w:rsidR="00391539" w:rsidRPr="000308CC" w:rsidRDefault="00391539" w:rsidP="00391539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0A81B37C" w14:textId="6521AF02" w:rsidR="00391539" w:rsidRPr="000308CC" w:rsidRDefault="00391539" w:rsidP="00391539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Miesięczny czynsz najmu </w:t>
      </w:r>
      <w:r w:rsidRPr="000308CC">
        <w:rPr>
          <w:rFonts w:ascii="Times New Roman" w:eastAsia="SimSun" w:hAnsi="Times New Roman" w:cs="F"/>
          <w:kern w:val="3"/>
          <w:sz w:val="24"/>
          <w:szCs w:val="24"/>
          <w:lang w:bidi="en-US"/>
        </w:rPr>
        <w:t xml:space="preserve">wynosić będzie </w:t>
      </w:r>
      <w:r w:rsidR="00A300A3">
        <w:rPr>
          <w:rFonts w:ascii="Times New Roman" w:eastAsia="SimSun" w:hAnsi="Times New Roman" w:cs="F"/>
          <w:b/>
          <w:kern w:val="3"/>
          <w:sz w:val="24"/>
          <w:szCs w:val="24"/>
          <w:lang w:bidi="en-US"/>
        </w:rPr>
        <w:t>…………….</w:t>
      </w:r>
      <w:r w:rsidRPr="000308CC">
        <w:rPr>
          <w:rFonts w:ascii="Times New Roman" w:eastAsia="SimSun" w:hAnsi="Times New Roman" w:cs="F"/>
          <w:kern w:val="3"/>
          <w:sz w:val="24"/>
          <w:szCs w:val="24"/>
          <w:lang w:bidi="en-US"/>
        </w:rPr>
        <w:t xml:space="preserve"> zł netto + </w:t>
      </w:r>
      <w:r w:rsidR="00A7133A">
        <w:rPr>
          <w:rFonts w:ascii="Times New Roman" w:eastAsia="SimSun" w:hAnsi="Times New Roman" w:cs="F"/>
          <w:b/>
          <w:kern w:val="3"/>
          <w:sz w:val="24"/>
          <w:szCs w:val="24"/>
          <w:lang w:bidi="en-US"/>
        </w:rPr>
        <w:t>23%</w:t>
      </w:r>
      <w:r w:rsidRPr="000308CC">
        <w:rPr>
          <w:rFonts w:ascii="Times New Roman" w:eastAsia="SimSun" w:hAnsi="Times New Roman" w:cs="F"/>
          <w:b/>
          <w:kern w:val="3"/>
          <w:sz w:val="24"/>
          <w:szCs w:val="24"/>
          <w:lang w:bidi="en-US"/>
        </w:rPr>
        <w:t xml:space="preserve"> </w:t>
      </w:r>
      <w:r w:rsidRPr="000308CC">
        <w:rPr>
          <w:rFonts w:ascii="Times New Roman" w:eastAsia="SimSun" w:hAnsi="Times New Roman" w:cs="F"/>
          <w:kern w:val="3"/>
          <w:sz w:val="24"/>
          <w:szCs w:val="24"/>
          <w:lang w:bidi="en-US"/>
        </w:rPr>
        <w:t xml:space="preserve">VAT = </w:t>
      </w:r>
      <w:r w:rsidR="00A300A3">
        <w:rPr>
          <w:rFonts w:ascii="Times New Roman" w:eastAsia="SimSun" w:hAnsi="Times New Roman" w:cs="F"/>
          <w:b/>
          <w:kern w:val="3"/>
          <w:sz w:val="24"/>
          <w:szCs w:val="24"/>
          <w:lang w:bidi="en-US"/>
        </w:rPr>
        <w:t>………</w:t>
      </w:r>
      <w:r w:rsidRPr="000308CC">
        <w:rPr>
          <w:rFonts w:ascii="Times New Roman" w:eastAsia="SimSun" w:hAnsi="Times New Roman" w:cs="F"/>
          <w:b/>
          <w:kern w:val="3"/>
          <w:sz w:val="24"/>
          <w:szCs w:val="24"/>
          <w:lang w:bidi="en-US"/>
        </w:rPr>
        <w:t xml:space="preserve"> zł 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(słownie: </w:t>
      </w:r>
      <w:r w:rsidR="00A300A3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…………………………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</w:t>
      </w:r>
      <w:proofErr w:type="gramStart"/>
      <w:r w:rsidR="00365937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złot</w:t>
      </w:r>
      <w:r w:rsidR="00A300A3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ych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 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vertAlign w:val="superscript"/>
          <w:lang w:bidi="en-US"/>
        </w:rPr>
        <w:t>00</w:t>
      </w:r>
      <w:proofErr w:type="gramEnd"/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/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vertAlign w:val="subscript"/>
          <w:lang w:bidi="en-US"/>
        </w:rPr>
        <w:t>100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), zgodnie z obowiązującymi przepisami.  </w:t>
      </w:r>
    </w:p>
    <w:p w14:paraId="2CCF4628" w14:textId="3FF9856F" w:rsidR="00391539" w:rsidRPr="00A7133A" w:rsidRDefault="00391539" w:rsidP="00391539">
      <w:pPr>
        <w:widowControl w:val="0"/>
        <w:numPr>
          <w:ilvl w:val="0"/>
          <w:numId w:val="3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Calibri" w:eastAsia="SimSun" w:hAnsi="Calibri" w:cs="F"/>
          <w:color w:val="000000" w:themeColor="text1"/>
          <w:kern w:val="3"/>
          <w:lang w:bidi="en-US"/>
        </w:rPr>
      </w:pP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Czynsz oraz opłaty, o których mowa w ust. 3 będą płatne z góry do </w:t>
      </w:r>
      <w:r w:rsidR="00A7133A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10 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-</w:t>
      </w:r>
      <w:r w:rsidR="00A7133A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tego dnia każdego </w:t>
      </w:r>
      <w:r w:rsidRPr="00A7133A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bidi="en-US"/>
        </w:rPr>
        <w:t>miesiąca na podstawie wystawionej przez Wynajmującego faktury VAT.</w:t>
      </w:r>
    </w:p>
    <w:p w14:paraId="26C34985" w14:textId="78A89236" w:rsidR="00391539" w:rsidRPr="00A7133A" w:rsidRDefault="00A7133A" w:rsidP="00391539">
      <w:pPr>
        <w:widowControl w:val="0"/>
        <w:numPr>
          <w:ilvl w:val="0"/>
          <w:numId w:val="3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Calibri" w:eastAsia="SimSun" w:hAnsi="Calibri" w:cs="F"/>
          <w:color w:val="000000" w:themeColor="text1"/>
          <w:kern w:val="3"/>
          <w:lang w:bidi="en-US"/>
        </w:rPr>
      </w:pPr>
      <w:r w:rsidRPr="00A7133A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bidi="en-US"/>
        </w:rPr>
        <w:lastRenderedPageBreak/>
        <w:t>K</w:t>
      </w:r>
      <w:r w:rsidR="00391539" w:rsidRPr="00A7133A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bidi="en-US"/>
        </w:rPr>
        <w:t>oszt zużytych mediów, tj.:</w:t>
      </w:r>
      <w:r w:rsidRPr="00A7133A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bidi="en-US"/>
        </w:rPr>
        <w:t xml:space="preserve"> energia elektryczna wkalkulowana jest w stawkę czynszu.</w:t>
      </w:r>
    </w:p>
    <w:p w14:paraId="50D450C1" w14:textId="77777777" w:rsidR="00391539" w:rsidRPr="00A7133A" w:rsidRDefault="00391539" w:rsidP="00391539">
      <w:pPr>
        <w:pStyle w:val="Akapitzlist"/>
        <w:numPr>
          <w:ilvl w:val="0"/>
          <w:numId w:val="3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Calibri" w:eastAsia="SimSun" w:hAnsi="Calibri" w:cs="F"/>
          <w:color w:val="000000" w:themeColor="text1"/>
          <w:kern w:val="3"/>
          <w:lang w:bidi="en-US"/>
        </w:rPr>
      </w:pPr>
      <w:r w:rsidRPr="00A7133A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bidi="en-US"/>
        </w:rPr>
        <w:t>Najemcę obciążają koszty ubezpieczenia przedmiotu najmu, podatek oraz inne świadczenia publiczne.</w:t>
      </w:r>
    </w:p>
    <w:p w14:paraId="7C2AD905" w14:textId="77777777" w:rsidR="00391539" w:rsidRPr="00A7133A" w:rsidRDefault="00391539" w:rsidP="00391539">
      <w:pPr>
        <w:widowControl w:val="0"/>
        <w:numPr>
          <w:ilvl w:val="0"/>
          <w:numId w:val="3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Calibri" w:eastAsia="SimSun" w:hAnsi="Calibri" w:cs="F"/>
          <w:color w:val="000000" w:themeColor="text1"/>
          <w:kern w:val="3"/>
          <w:lang w:bidi="en-US"/>
        </w:rPr>
      </w:pPr>
      <w:r w:rsidRPr="00A7133A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bidi="en-US"/>
        </w:rPr>
        <w:t>Strony mogą uzgodnić przesyłanie faktur VAT drogą elektroniczną, po uprzednim</w:t>
      </w:r>
      <w:r w:rsidRPr="00A7133A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bidi="en-US"/>
        </w:rPr>
        <w:br/>
        <w:t>pisemnym powiadomieniu o adresach poczty elektronicznej, na które faktury mają być</w:t>
      </w:r>
      <w:r w:rsidRPr="00A7133A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bidi="en-US"/>
        </w:rPr>
        <w:br/>
        <w:t>przekazywane.</w:t>
      </w:r>
    </w:p>
    <w:p w14:paraId="41A85642" w14:textId="77777777" w:rsidR="00391539" w:rsidRPr="000308CC" w:rsidRDefault="00391539" w:rsidP="00391539">
      <w:pPr>
        <w:widowControl w:val="0"/>
        <w:numPr>
          <w:ilvl w:val="0"/>
          <w:numId w:val="3"/>
        </w:numPr>
        <w:tabs>
          <w:tab w:val="left" w:pos="426"/>
        </w:tabs>
        <w:suppressAutoHyphens/>
        <w:autoSpaceDN w:val="0"/>
        <w:spacing w:after="0"/>
        <w:ind w:left="426" w:hanging="426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W przypadku nieterminowego regulowania należności określonych w ust. 1 Wynajmujący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naliczy odsetki za opóźnienie zgodnie z obowiązującymi przepisami.</w:t>
      </w:r>
    </w:p>
    <w:p w14:paraId="7201E70F" w14:textId="77777777" w:rsidR="00391539" w:rsidRPr="000308CC" w:rsidRDefault="00391539" w:rsidP="00391539">
      <w:pPr>
        <w:suppressAutoHyphens/>
        <w:autoSpaceDN w:val="0"/>
        <w:spacing w:after="0"/>
        <w:ind w:left="284" w:hanging="284"/>
        <w:jc w:val="center"/>
        <w:textAlignment w:val="baseline"/>
        <w:rPr>
          <w:rFonts w:ascii="Calibri" w:eastAsia="SimSun" w:hAnsi="Calibri" w:cs="F"/>
          <w:kern w:val="3"/>
        </w:rPr>
      </w:pPr>
    </w:p>
    <w:p w14:paraId="4E0A166C" w14:textId="77777777" w:rsidR="00391539" w:rsidRDefault="00391539" w:rsidP="00391539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64A58662" w14:textId="77777777" w:rsidR="00391539" w:rsidRPr="000308CC" w:rsidRDefault="00391539" w:rsidP="00A7133A">
      <w:pPr>
        <w:suppressAutoHyphens/>
        <w:autoSpaceDN w:val="0"/>
        <w:spacing w:after="0"/>
        <w:jc w:val="center"/>
        <w:textAlignment w:val="baseline"/>
        <w:rPr>
          <w:rFonts w:ascii="Calibri" w:eastAsia="SimSun" w:hAnsi="Calibri" w:cs="F"/>
          <w:kern w:val="3"/>
        </w:rPr>
      </w:pPr>
      <w:r w:rsidRPr="000308CC">
        <w:rPr>
          <w:rFonts w:ascii="Times New Roman" w:eastAsia="SimSun" w:hAnsi="Times New Roman" w:cs="Times New Roman"/>
          <w:b/>
          <w:kern w:val="3"/>
          <w:sz w:val="24"/>
          <w:szCs w:val="24"/>
        </w:rPr>
        <w:t>§ 3</w:t>
      </w:r>
    </w:p>
    <w:p w14:paraId="3D215C02" w14:textId="77777777" w:rsidR="00391539" w:rsidRPr="000308CC" w:rsidRDefault="00391539" w:rsidP="00391539">
      <w:pPr>
        <w:suppressAutoHyphens/>
        <w:autoSpaceDN w:val="0"/>
        <w:spacing w:after="0"/>
        <w:jc w:val="center"/>
        <w:textAlignment w:val="baseline"/>
        <w:rPr>
          <w:rFonts w:ascii="Calibri" w:eastAsia="SimSun" w:hAnsi="Calibri" w:cs="F"/>
          <w:kern w:val="3"/>
        </w:rPr>
      </w:pPr>
      <w:r w:rsidRPr="000308CC">
        <w:rPr>
          <w:rFonts w:ascii="Times New Roman" w:eastAsia="SimSun" w:hAnsi="Times New Roman" w:cs="Times New Roman"/>
          <w:b/>
          <w:kern w:val="3"/>
          <w:sz w:val="24"/>
          <w:szCs w:val="24"/>
        </w:rPr>
        <w:t>OŚWIADCZENIE NAJEMCY</w:t>
      </w:r>
    </w:p>
    <w:p w14:paraId="43D37C9D" w14:textId="77777777" w:rsidR="00391539" w:rsidRPr="000308CC" w:rsidRDefault="00391539" w:rsidP="00391539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23605C3E" w14:textId="77777777" w:rsidR="00391539" w:rsidRPr="00812803" w:rsidRDefault="00391539" w:rsidP="00391539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F"/>
          <w:kern w:val="3"/>
        </w:rPr>
      </w:pPr>
      <w:r w:rsidRPr="00812803">
        <w:rPr>
          <w:rFonts w:ascii="Times New Roman" w:eastAsia="SimSun" w:hAnsi="Times New Roman" w:cs="Times New Roman"/>
          <w:kern w:val="3"/>
          <w:sz w:val="24"/>
          <w:szCs w:val="24"/>
        </w:rPr>
        <w:t>Najemca oświadcza, że przedmiot najmu widział i nie wnosi do niego zastrzeżeń.</w:t>
      </w:r>
    </w:p>
    <w:p w14:paraId="42BF7BC2" w14:textId="77777777" w:rsidR="00391539" w:rsidRPr="000308CC" w:rsidRDefault="00391539" w:rsidP="00391539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34977392" w14:textId="77777777" w:rsidR="00A7133A" w:rsidRDefault="00A7133A" w:rsidP="00391539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03ABE3C5" w14:textId="77777777" w:rsidR="00A7133A" w:rsidRDefault="00A7133A" w:rsidP="00391539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46FB9506" w14:textId="744DBE5A" w:rsidR="00391539" w:rsidRPr="000308CC" w:rsidRDefault="00391539" w:rsidP="00AA3752">
      <w:pPr>
        <w:suppressAutoHyphens/>
        <w:autoSpaceDN w:val="0"/>
        <w:spacing w:after="0"/>
        <w:jc w:val="center"/>
        <w:textAlignment w:val="baseline"/>
        <w:rPr>
          <w:rFonts w:ascii="Calibri" w:eastAsia="SimSun" w:hAnsi="Calibri" w:cs="F"/>
          <w:kern w:val="3"/>
        </w:rPr>
      </w:pPr>
      <w:r w:rsidRPr="000308CC">
        <w:rPr>
          <w:rFonts w:ascii="Times New Roman" w:eastAsia="SimSun" w:hAnsi="Times New Roman" w:cs="Times New Roman"/>
          <w:b/>
          <w:kern w:val="3"/>
          <w:sz w:val="24"/>
          <w:szCs w:val="24"/>
        </w:rPr>
        <w:t>§ 4</w:t>
      </w:r>
    </w:p>
    <w:p w14:paraId="3C90CEF6" w14:textId="4F36EA6E" w:rsidR="00391539" w:rsidRPr="000308CC" w:rsidRDefault="00391539" w:rsidP="00391539">
      <w:pPr>
        <w:suppressAutoHyphens/>
        <w:autoSpaceDN w:val="0"/>
        <w:spacing w:after="0"/>
        <w:jc w:val="center"/>
        <w:textAlignment w:val="baseline"/>
        <w:rPr>
          <w:rFonts w:ascii="Calibri" w:eastAsia="SimSun" w:hAnsi="Calibri" w:cs="F"/>
          <w:kern w:val="3"/>
        </w:rPr>
      </w:pPr>
      <w:r w:rsidRPr="000308CC">
        <w:rPr>
          <w:rFonts w:ascii="Times New Roman" w:eastAsia="SimSun" w:hAnsi="Times New Roman" w:cs="Times New Roman"/>
          <w:b/>
          <w:kern w:val="3"/>
          <w:sz w:val="24"/>
          <w:szCs w:val="24"/>
        </w:rPr>
        <w:t>PRAWA I OBOWIĄZKI NAJEMCY</w:t>
      </w:r>
      <w:r w:rsidR="0096352D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ORAZ WYNAJMUJĄCEGO</w:t>
      </w:r>
    </w:p>
    <w:p w14:paraId="1A608DA9" w14:textId="77777777" w:rsidR="00391539" w:rsidRPr="000308CC" w:rsidRDefault="00391539" w:rsidP="00391539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54A05C10" w14:textId="7A2F392B" w:rsidR="0096352D" w:rsidRPr="0096352D" w:rsidRDefault="0096352D" w:rsidP="00391539">
      <w:pPr>
        <w:widowControl w:val="0"/>
        <w:numPr>
          <w:ilvl w:val="0"/>
          <w:numId w:val="7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</w:pPr>
      <w:r w:rsidRPr="0096352D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Najemca zobowiązany jest do zapewnienia na swój koszt:</w:t>
      </w:r>
    </w:p>
    <w:p w14:paraId="00B1178B" w14:textId="4BB0E21D" w:rsidR="0096352D" w:rsidRPr="0096352D" w:rsidRDefault="0096352D" w:rsidP="0096352D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</w:pPr>
      <w:r w:rsidRPr="0096352D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prawidłowej pracy automatu</w:t>
      </w:r>
    </w:p>
    <w:p w14:paraId="5BDF428F" w14:textId="7F6E96B7" w:rsidR="0096352D" w:rsidRPr="0096352D" w:rsidRDefault="0096352D" w:rsidP="0096352D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</w:pPr>
      <w:r w:rsidRPr="0096352D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pełnej obsługi serwisowej, napraw i przeglądów</w:t>
      </w:r>
    </w:p>
    <w:p w14:paraId="5098EE21" w14:textId="5DFA6A12" w:rsidR="0096352D" w:rsidRPr="0096352D" w:rsidRDefault="0096352D" w:rsidP="0096352D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</w:pPr>
      <w:r w:rsidRPr="0096352D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ciągłych dostaw produktów potrzebnych do serwowania napojów oraz przekąsek 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br/>
      </w:r>
      <w:r w:rsidRPr="0096352D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i kanapek.</w:t>
      </w:r>
    </w:p>
    <w:p w14:paraId="05273B27" w14:textId="55345B53" w:rsidR="00391539" w:rsidRPr="000308CC" w:rsidRDefault="00391539" w:rsidP="00391539">
      <w:pPr>
        <w:widowControl w:val="0"/>
        <w:numPr>
          <w:ilvl w:val="0"/>
          <w:numId w:val="7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Najemca zobowiązuje się używać przedmiot 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najmu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w sposób odpowiadający jego przeznaczeniu i właściwościom, a także zgodnie z niniejszą umową.</w:t>
      </w:r>
    </w:p>
    <w:p w14:paraId="4D1507D5" w14:textId="77777777" w:rsidR="00391539" w:rsidRPr="000308CC" w:rsidRDefault="00391539" w:rsidP="00391539">
      <w:pPr>
        <w:widowControl w:val="0"/>
        <w:numPr>
          <w:ilvl w:val="0"/>
          <w:numId w:val="2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Najemca nie może oddać przedmiotu 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najmu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osobie trzeciej do używania bez uzyskania uprzedniej zgody Wynajmującego na piśmie.</w:t>
      </w:r>
    </w:p>
    <w:p w14:paraId="3ADA46DA" w14:textId="77777777" w:rsidR="00391539" w:rsidRPr="000308CC" w:rsidRDefault="00391539" w:rsidP="00391539">
      <w:pPr>
        <w:widowControl w:val="0"/>
        <w:numPr>
          <w:ilvl w:val="0"/>
          <w:numId w:val="2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Najemca przestrzega obowiązujących u Wynajmującego przepisów bhp i ppoż.</w:t>
      </w:r>
    </w:p>
    <w:p w14:paraId="62DCF62E" w14:textId="77777777" w:rsidR="00391539" w:rsidRPr="000308CC" w:rsidRDefault="00391539" w:rsidP="00391539">
      <w:pPr>
        <w:widowControl w:val="0"/>
        <w:numPr>
          <w:ilvl w:val="0"/>
          <w:numId w:val="2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Najemca zobowiązuje się do utrzymywania przedmiotu najmu w należytym stanie.</w:t>
      </w:r>
    </w:p>
    <w:p w14:paraId="51DD2C82" w14:textId="77777777" w:rsidR="00391539" w:rsidRPr="000308CC" w:rsidRDefault="00391539" w:rsidP="00391539">
      <w:pPr>
        <w:widowControl w:val="0"/>
        <w:numPr>
          <w:ilvl w:val="0"/>
          <w:numId w:val="2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Najemca zobowiązuje się do uiszczania czynszu i opłat w terminie.</w:t>
      </w:r>
    </w:p>
    <w:p w14:paraId="2D016359" w14:textId="105ED234" w:rsidR="00391539" w:rsidRPr="000308CC" w:rsidRDefault="00391539" w:rsidP="00391539">
      <w:pPr>
        <w:widowControl w:val="0"/>
        <w:numPr>
          <w:ilvl w:val="0"/>
          <w:numId w:val="2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Po wygaśnięciu umowy Najemca wyda Wynajmującemu bez uprzedniego wezwania przedmiot najmu w stanie niepogorszonym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w terminie </w:t>
      </w:r>
      <w:r w:rsidR="00A7133A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14 dni.</w:t>
      </w:r>
    </w:p>
    <w:p w14:paraId="294D2B4B" w14:textId="77777777" w:rsidR="00391539" w:rsidRPr="000308CC" w:rsidRDefault="00391539" w:rsidP="00391539">
      <w:pPr>
        <w:widowControl w:val="0"/>
        <w:numPr>
          <w:ilvl w:val="0"/>
          <w:numId w:val="2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Najemca ponosi odpowiedzialność za uszkodzenia lokalu powstałe w czasie trwania umowy, choćby powstały z winy osoby trzeciej. W razie powstania takich uszkodzeń Najemca jest obowiązany dokonać stosowanych napraw na swój koszt.</w:t>
      </w:r>
    </w:p>
    <w:p w14:paraId="1082AD8C" w14:textId="77777777" w:rsidR="00391539" w:rsidRPr="000308CC" w:rsidRDefault="00391539" w:rsidP="00391539">
      <w:pPr>
        <w:widowControl w:val="0"/>
        <w:numPr>
          <w:ilvl w:val="0"/>
          <w:numId w:val="2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Najemca zobowiązany jest do wywozu i utylizacji odpadów powstałych w wyniku działalności prowadzonej w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lokalu będącym przedmiotem najmu, na własny koszt.</w:t>
      </w:r>
    </w:p>
    <w:p w14:paraId="00488A69" w14:textId="6AC42C1F" w:rsidR="00391539" w:rsidRPr="0096352D" w:rsidRDefault="0096352D" w:rsidP="00391539">
      <w:pPr>
        <w:widowControl w:val="0"/>
        <w:numPr>
          <w:ilvl w:val="0"/>
          <w:numId w:val="2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</w:t>
      </w:r>
      <w:r w:rsidR="00391539"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Wszelkie adaptacje i ulepszenia w lokalu Najemca może wykonywać za pisemną zgodą Wynajmującego. Po ustaniu najmu Wynajmujący dokona wyboru, czy zatrzyma dokonane ulepszenia, czy Najemca zobowiązany będzie je usunąć.</w:t>
      </w:r>
    </w:p>
    <w:p w14:paraId="183233F7" w14:textId="2628A003" w:rsidR="0096352D" w:rsidRPr="0096352D" w:rsidRDefault="0096352D" w:rsidP="00391539">
      <w:pPr>
        <w:widowControl w:val="0"/>
        <w:numPr>
          <w:ilvl w:val="0"/>
          <w:numId w:val="2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Wszystkie czynności związane z bieżącą eksploatacją, naprawą i konserwacją maszyny będą prowadzone na koszt i ryzyko najemcy.</w:t>
      </w:r>
    </w:p>
    <w:p w14:paraId="7F8F6CB3" w14:textId="6B28EBB6" w:rsidR="0096352D" w:rsidRPr="0096352D" w:rsidRDefault="0096352D" w:rsidP="00391539">
      <w:pPr>
        <w:widowControl w:val="0"/>
        <w:numPr>
          <w:ilvl w:val="0"/>
          <w:numId w:val="2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lastRenderedPageBreak/>
        <w:t xml:space="preserve"> Przychód ze sprzedaży produktów serwowanych w automacie jest własnością najemcy.</w:t>
      </w:r>
    </w:p>
    <w:p w14:paraId="1BE78FF8" w14:textId="5F2623B2" w:rsidR="0096352D" w:rsidRPr="0096352D" w:rsidRDefault="0096352D" w:rsidP="00391539">
      <w:pPr>
        <w:widowControl w:val="0"/>
        <w:numPr>
          <w:ilvl w:val="0"/>
          <w:numId w:val="2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W przypadku wad lub awarii automatu wynajmujący powiadomi najemcę o zaistniałej sytuacji.</w:t>
      </w:r>
    </w:p>
    <w:p w14:paraId="7DCFD0A2" w14:textId="46A28FE8" w:rsidR="0096352D" w:rsidRPr="0096352D" w:rsidRDefault="0096352D" w:rsidP="00391539">
      <w:pPr>
        <w:widowControl w:val="0"/>
        <w:numPr>
          <w:ilvl w:val="0"/>
          <w:numId w:val="2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Wynajmujący nie ponosi odpowiedzialności w przypadku uszkodzenia maszyny przez osoby trzecie. </w:t>
      </w:r>
    </w:p>
    <w:p w14:paraId="582D6672" w14:textId="5CE9BEEB" w:rsidR="0096352D" w:rsidRPr="000308CC" w:rsidRDefault="0096352D" w:rsidP="00391539">
      <w:pPr>
        <w:widowControl w:val="0"/>
        <w:numPr>
          <w:ilvl w:val="0"/>
          <w:numId w:val="2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Wynajmujący powiadomi najemcę o planowanych pracach remontowo – budowlanych lub dniach zamknięcia placówki na tydzień przed ich rozpoczęciem w celu wyłączenia lub zabezpieczenia maszyny przed jej ewentualnym uszkodzeniem.</w:t>
      </w:r>
    </w:p>
    <w:p w14:paraId="79F29A9C" w14:textId="77777777" w:rsidR="00391539" w:rsidRPr="000308CC" w:rsidRDefault="00391539" w:rsidP="00391539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4FEA9412" w14:textId="77777777" w:rsidR="0096352D" w:rsidRDefault="0096352D" w:rsidP="00391539">
      <w:pPr>
        <w:suppressAutoHyphens/>
        <w:autoSpaceDN w:val="0"/>
        <w:spacing w:after="0"/>
        <w:ind w:left="426" w:hanging="426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6B2242EA" w14:textId="2C36DDE0" w:rsidR="00391539" w:rsidRPr="000308CC" w:rsidRDefault="00391539" w:rsidP="00391539">
      <w:pPr>
        <w:suppressAutoHyphens/>
        <w:autoSpaceDN w:val="0"/>
        <w:spacing w:after="0"/>
        <w:ind w:left="426" w:hanging="426"/>
        <w:jc w:val="center"/>
        <w:textAlignment w:val="baseline"/>
        <w:rPr>
          <w:rFonts w:ascii="Calibri" w:eastAsia="SimSun" w:hAnsi="Calibri" w:cs="F"/>
          <w:kern w:val="3"/>
        </w:rPr>
      </w:pPr>
      <w:r w:rsidRPr="000308CC">
        <w:rPr>
          <w:rFonts w:ascii="Times New Roman" w:eastAsia="SimSun" w:hAnsi="Times New Roman" w:cs="Times New Roman"/>
          <w:b/>
          <w:kern w:val="3"/>
          <w:sz w:val="24"/>
          <w:szCs w:val="24"/>
        </w:rPr>
        <w:t>§ 5</w:t>
      </w:r>
    </w:p>
    <w:p w14:paraId="1C6DF6FB" w14:textId="77777777" w:rsidR="00391539" w:rsidRPr="000308CC" w:rsidRDefault="00391539" w:rsidP="00391539">
      <w:pPr>
        <w:suppressAutoHyphens/>
        <w:autoSpaceDN w:val="0"/>
        <w:spacing w:after="0"/>
        <w:ind w:left="426" w:hanging="426"/>
        <w:jc w:val="center"/>
        <w:textAlignment w:val="baseline"/>
        <w:rPr>
          <w:rFonts w:ascii="Calibri" w:eastAsia="SimSun" w:hAnsi="Calibri" w:cs="F"/>
          <w:kern w:val="3"/>
        </w:rPr>
      </w:pPr>
      <w:r w:rsidRPr="000308CC">
        <w:rPr>
          <w:rFonts w:ascii="Times New Roman" w:eastAsia="SimSun" w:hAnsi="Times New Roman" w:cs="Times New Roman"/>
          <w:b/>
          <w:kern w:val="3"/>
          <w:sz w:val="24"/>
          <w:szCs w:val="24"/>
        </w:rPr>
        <w:t>CZAS TRWANIA UMOWY</w:t>
      </w:r>
    </w:p>
    <w:p w14:paraId="41A8CB48" w14:textId="77777777" w:rsidR="00391539" w:rsidRPr="000308CC" w:rsidRDefault="00391539" w:rsidP="00391539">
      <w:pPr>
        <w:suppressAutoHyphens/>
        <w:autoSpaceDN w:val="0"/>
        <w:spacing w:after="0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038B69AB" w14:textId="0A2BF64F" w:rsidR="00391539" w:rsidRPr="00812803" w:rsidRDefault="00391539" w:rsidP="00391539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/>
        <w:ind w:left="644" w:hanging="360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 w:rsidRPr="00812803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Umowa zostaje zawarta na czas </w:t>
      </w:r>
      <w:r w:rsidRPr="00812803">
        <w:rPr>
          <w:rFonts w:ascii="Times New Roman" w:eastAsia="SimSun" w:hAnsi="Times New Roman" w:cs="Times New Roman"/>
          <w:b/>
          <w:kern w:val="3"/>
          <w:sz w:val="24"/>
          <w:szCs w:val="24"/>
          <w:lang w:bidi="en-US"/>
        </w:rPr>
        <w:t xml:space="preserve">od </w:t>
      </w:r>
      <w:r w:rsidR="00A300A3">
        <w:rPr>
          <w:rFonts w:ascii="Times New Roman" w:eastAsia="SimSun" w:hAnsi="Times New Roman" w:cs="Times New Roman"/>
          <w:b/>
          <w:kern w:val="3"/>
          <w:sz w:val="24"/>
          <w:szCs w:val="24"/>
          <w:lang w:bidi="en-US"/>
        </w:rPr>
        <w:t>…………</w:t>
      </w:r>
      <w:proofErr w:type="gramStart"/>
      <w:r w:rsidR="00A300A3">
        <w:rPr>
          <w:rFonts w:ascii="Times New Roman" w:eastAsia="SimSun" w:hAnsi="Times New Roman" w:cs="Times New Roman"/>
          <w:b/>
          <w:kern w:val="3"/>
          <w:sz w:val="24"/>
          <w:szCs w:val="24"/>
          <w:lang w:bidi="en-US"/>
        </w:rPr>
        <w:t>…….</w:t>
      </w:r>
      <w:proofErr w:type="gramEnd"/>
      <w:r w:rsidRPr="00812803">
        <w:rPr>
          <w:rFonts w:ascii="Times New Roman" w:eastAsia="SimSun" w:hAnsi="Times New Roman" w:cs="Times New Roman"/>
          <w:b/>
          <w:kern w:val="3"/>
          <w:sz w:val="24"/>
          <w:szCs w:val="24"/>
          <w:lang w:bidi="en-US"/>
        </w:rPr>
        <w:t xml:space="preserve">r. do </w:t>
      </w:r>
      <w:r w:rsidR="00A300A3">
        <w:rPr>
          <w:rFonts w:ascii="Times New Roman" w:eastAsia="SimSun" w:hAnsi="Times New Roman" w:cs="Times New Roman"/>
          <w:b/>
          <w:kern w:val="3"/>
          <w:sz w:val="24"/>
          <w:szCs w:val="24"/>
          <w:lang w:bidi="en-US"/>
        </w:rPr>
        <w:t>………………</w:t>
      </w:r>
      <w:r w:rsidRPr="00812803">
        <w:rPr>
          <w:rFonts w:ascii="Times New Roman" w:eastAsia="SimSun" w:hAnsi="Times New Roman" w:cs="Times New Roman"/>
          <w:b/>
          <w:kern w:val="3"/>
          <w:sz w:val="24"/>
          <w:szCs w:val="24"/>
          <w:lang w:bidi="en-US"/>
        </w:rPr>
        <w:t xml:space="preserve"> r.</w:t>
      </w:r>
    </w:p>
    <w:p w14:paraId="166176CD" w14:textId="77777777" w:rsidR="00391539" w:rsidRPr="000308CC" w:rsidRDefault="00391539" w:rsidP="00391539">
      <w:pPr>
        <w:widowControl w:val="0"/>
        <w:numPr>
          <w:ilvl w:val="0"/>
          <w:numId w:val="4"/>
        </w:numPr>
        <w:suppressAutoHyphens/>
        <w:autoSpaceDN w:val="0"/>
        <w:spacing w:after="0"/>
        <w:ind w:left="644" w:hanging="360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Umowa może zostać rozwiązana przez każdą ze stron z zachowaniem trzymiesięcznego okresu wypowiedzenia kalendarzowego.</w:t>
      </w:r>
    </w:p>
    <w:p w14:paraId="34175A5C" w14:textId="6329674F" w:rsidR="00391539" w:rsidRPr="000308CC" w:rsidRDefault="00391539" w:rsidP="00391539">
      <w:pPr>
        <w:widowControl w:val="0"/>
        <w:numPr>
          <w:ilvl w:val="0"/>
          <w:numId w:val="4"/>
        </w:numPr>
        <w:suppressAutoHyphens/>
        <w:autoSpaceDN w:val="0"/>
        <w:spacing w:after="0"/>
        <w:ind w:left="644" w:hanging="360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Umowa może zostać rozwiązana z jednomiesięcznym terminem wypowiedzenia na koniec miesiąca, w </w:t>
      </w:r>
      <w:r w:rsidR="0096352D"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przypadku,</w:t>
      </w: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 xml:space="preserve"> gdy lokal stanie się niezbędny Wynajmującemu na cele działalności statutowej, której nie mógł przewidzieć przy jej zawieraniu.</w:t>
      </w:r>
    </w:p>
    <w:p w14:paraId="7EF244A0" w14:textId="77777777" w:rsidR="00391539" w:rsidRPr="000308CC" w:rsidRDefault="00391539" w:rsidP="00391539">
      <w:pPr>
        <w:widowControl w:val="0"/>
        <w:numPr>
          <w:ilvl w:val="0"/>
          <w:numId w:val="4"/>
        </w:numPr>
        <w:suppressAutoHyphens/>
        <w:autoSpaceDN w:val="0"/>
        <w:spacing w:after="0"/>
        <w:ind w:left="644" w:hanging="360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Wynajmujący może rozwiązać umowę bez wypowiedzenia w przypadku, gdy:</w:t>
      </w:r>
    </w:p>
    <w:p w14:paraId="2F3F99B9" w14:textId="77777777" w:rsidR="00391539" w:rsidRDefault="00391539" w:rsidP="00391539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after="0"/>
        <w:ind w:left="284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 w:rsidRPr="000308C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Najemca zalega z zapłatą czynszu za dwa pełne okresy płatności,</w:t>
      </w:r>
    </w:p>
    <w:p w14:paraId="35F921C1" w14:textId="77777777" w:rsidR="00391539" w:rsidRPr="00C62636" w:rsidRDefault="00391539" w:rsidP="00391539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after="0"/>
        <w:ind w:left="284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 w:rsidRPr="00C62636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Najemca korzysta z lokalu niezgodnie z warunkami niniejszej umowy i pomimo pisemnego wezwania z wyznaczonym dodatkowym terminem do zaniechania naruszeń (w przypadku płatności co najmniej miesięczny</w:t>
      </w:r>
      <w:r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ch</w:t>
      </w:r>
      <w:r w:rsidRPr="00C62636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) nie zaprzestaje powyższych naruszeń.</w:t>
      </w:r>
    </w:p>
    <w:p w14:paraId="3190B0E5" w14:textId="77777777" w:rsidR="00391539" w:rsidRPr="000308CC" w:rsidRDefault="00391539" w:rsidP="00391539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bidi="en-US"/>
        </w:rPr>
      </w:pPr>
    </w:p>
    <w:p w14:paraId="16DF1B7C" w14:textId="77777777" w:rsidR="00391539" w:rsidRDefault="00391539" w:rsidP="00391539">
      <w:pPr>
        <w:suppressAutoHyphens/>
        <w:autoSpaceDN w:val="0"/>
        <w:spacing w:after="0"/>
        <w:ind w:left="36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082E12CE" w14:textId="77777777" w:rsidR="00391539" w:rsidRDefault="00391539" w:rsidP="00391539">
      <w:pPr>
        <w:suppressAutoHyphens/>
        <w:autoSpaceDN w:val="0"/>
        <w:spacing w:after="0"/>
        <w:ind w:left="36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6A94297F" w14:textId="77777777" w:rsidR="00391539" w:rsidRPr="000308CC" w:rsidRDefault="00391539" w:rsidP="00391539">
      <w:pPr>
        <w:suppressAutoHyphens/>
        <w:autoSpaceDN w:val="0"/>
        <w:spacing w:after="0"/>
        <w:ind w:left="360"/>
        <w:jc w:val="center"/>
        <w:textAlignment w:val="baseline"/>
        <w:rPr>
          <w:rFonts w:ascii="Calibri" w:eastAsia="SimSun" w:hAnsi="Calibri" w:cs="F"/>
          <w:kern w:val="3"/>
        </w:rPr>
      </w:pPr>
      <w:r w:rsidRPr="000308CC">
        <w:rPr>
          <w:rFonts w:ascii="Times New Roman" w:eastAsia="SimSun" w:hAnsi="Times New Roman" w:cs="Times New Roman"/>
          <w:b/>
          <w:kern w:val="3"/>
          <w:sz w:val="24"/>
          <w:szCs w:val="24"/>
        </w:rPr>
        <w:t>§ 6</w:t>
      </w:r>
    </w:p>
    <w:p w14:paraId="5108E3F9" w14:textId="77777777" w:rsidR="00391539" w:rsidRPr="000308CC" w:rsidRDefault="00391539" w:rsidP="00391539">
      <w:pPr>
        <w:suppressAutoHyphens/>
        <w:autoSpaceDN w:val="0"/>
        <w:spacing w:after="0"/>
        <w:ind w:left="360"/>
        <w:jc w:val="center"/>
        <w:textAlignment w:val="baseline"/>
        <w:rPr>
          <w:rFonts w:ascii="Calibri" w:eastAsia="SimSun" w:hAnsi="Calibri" w:cs="F"/>
          <w:kern w:val="3"/>
        </w:rPr>
      </w:pPr>
      <w:r w:rsidRPr="000308CC">
        <w:rPr>
          <w:rFonts w:ascii="Times New Roman" w:eastAsia="SimSun" w:hAnsi="Times New Roman" w:cs="Times New Roman"/>
          <w:b/>
          <w:kern w:val="3"/>
          <w:sz w:val="24"/>
          <w:szCs w:val="24"/>
        </w:rPr>
        <w:t>POSTANOWIENIA KOŃCOWE</w:t>
      </w:r>
    </w:p>
    <w:p w14:paraId="5D1EA471" w14:textId="77777777" w:rsidR="00391539" w:rsidRPr="000308CC" w:rsidRDefault="00391539" w:rsidP="00391539">
      <w:pPr>
        <w:suppressAutoHyphens/>
        <w:autoSpaceDN w:val="0"/>
        <w:spacing w:after="0"/>
        <w:ind w:left="360"/>
        <w:jc w:val="center"/>
        <w:textAlignment w:val="baseline"/>
        <w:rPr>
          <w:rFonts w:ascii="Calibri" w:eastAsia="SimSun" w:hAnsi="Calibri" w:cs="F"/>
          <w:kern w:val="3"/>
        </w:rPr>
      </w:pPr>
    </w:p>
    <w:p w14:paraId="7B976CD9" w14:textId="77777777" w:rsidR="00391539" w:rsidRPr="00030BDC" w:rsidRDefault="00391539" w:rsidP="00391539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 w:rsidRPr="00BB789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Wszelkie zmiany umowy wymagają zachowania formy pisemnej pod rygorem nieważności.</w:t>
      </w:r>
    </w:p>
    <w:p w14:paraId="7B37ACF3" w14:textId="77777777" w:rsidR="00391539" w:rsidRPr="00030BDC" w:rsidRDefault="00391539" w:rsidP="00391539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 w:rsidRPr="00030BD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W sprawach nieuregulowanych zastosowanie znajdą przepisy kodeksu cywilnego.</w:t>
      </w:r>
    </w:p>
    <w:p w14:paraId="21F2EAAE" w14:textId="77777777" w:rsidR="00391539" w:rsidRPr="00030BDC" w:rsidRDefault="00391539" w:rsidP="00391539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Calibri" w:eastAsia="SimSun" w:hAnsi="Calibri" w:cs="F"/>
          <w:kern w:val="3"/>
          <w:lang w:bidi="en-US"/>
        </w:rPr>
      </w:pPr>
      <w:r w:rsidRPr="00030BDC">
        <w:rPr>
          <w:rFonts w:ascii="Times New Roman" w:eastAsia="SimSun" w:hAnsi="Times New Roman" w:cs="Times New Roman"/>
          <w:kern w:val="3"/>
          <w:sz w:val="24"/>
          <w:szCs w:val="24"/>
          <w:lang w:bidi="en-US"/>
        </w:rPr>
        <w:t>Umowa została sporządzona w dwóch jednobrzmiących egzemplarzach, po jednym dla każdej ze stron.</w:t>
      </w:r>
    </w:p>
    <w:p w14:paraId="32B444BC" w14:textId="2BBB1DF5" w:rsidR="00F81584" w:rsidRDefault="00F81584">
      <w:pPr>
        <w:rPr>
          <w:rFonts w:ascii="Times New Roman" w:eastAsia="Times New Roman" w:hAnsi="Times New Roman" w:cs="Times New Roman"/>
        </w:rPr>
      </w:pPr>
    </w:p>
    <w:p w14:paraId="32B6C8A7" w14:textId="77777777" w:rsidR="00AA3752" w:rsidRDefault="00AA3752" w:rsidP="00AA3752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en-US"/>
        </w:rPr>
      </w:pPr>
    </w:p>
    <w:p w14:paraId="28463DED" w14:textId="293C6F42" w:rsidR="00620060" w:rsidRDefault="00620060" w:rsidP="00AA3752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en-US"/>
        </w:rPr>
      </w:pPr>
      <w:r w:rsidRPr="003E498B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en-US"/>
        </w:rPr>
        <w:t>NAJEMCA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en-US"/>
        </w:rPr>
        <w:tab/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en-US"/>
        </w:rPr>
        <w:tab/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en-US"/>
        </w:rPr>
        <w:tab/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en-US"/>
        </w:rPr>
        <w:tab/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en-US"/>
        </w:rPr>
        <w:tab/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en-US"/>
        </w:rPr>
        <w:tab/>
        <w:t>WYNAJMUJĄCY</w:t>
      </w:r>
    </w:p>
    <w:p w14:paraId="29C26F1C" w14:textId="77777777" w:rsidR="00620060" w:rsidRDefault="00620060" w:rsidP="00620060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en-US"/>
        </w:rPr>
      </w:pPr>
    </w:p>
    <w:p w14:paraId="232D5FFD" w14:textId="77777777" w:rsidR="00620060" w:rsidRDefault="00620060" w:rsidP="00620060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en-US"/>
        </w:rPr>
      </w:pPr>
    </w:p>
    <w:p w14:paraId="6F23E0D2" w14:textId="627922FF" w:rsidR="00620060" w:rsidRPr="00AA3752" w:rsidRDefault="00620060" w:rsidP="00AA3752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en-US"/>
        </w:rPr>
        <w:t xml:space="preserve">       ……………………………………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en-US"/>
        </w:rPr>
        <w:tab/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bidi="en-US"/>
        </w:rPr>
        <w:tab/>
        <w:t xml:space="preserve">                …………………………………</w:t>
      </w:r>
    </w:p>
    <w:sectPr w:rsidR="00620060" w:rsidRPr="00AA3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DD7"/>
    <w:multiLevelType w:val="hybridMultilevel"/>
    <w:tmpl w:val="EA160CC2"/>
    <w:lvl w:ilvl="0" w:tplc="CF5229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014A2E"/>
    <w:multiLevelType w:val="multilevel"/>
    <w:tmpl w:val="C50ABE46"/>
    <w:styleLink w:val="WWNum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37755335"/>
    <w:multiLevelType w:val="multilevel"/>
    <w:tmpl w:val="D1F05DF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53942A0E"/>
    <w:multiLevelType w:val="multilevel"/>
    <w:tmpl w:val="21063AC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5CAB6662"/>
    <w:multiLevelType w:val="multilevel"/>
    <w:tmpl w:val="FBF6A286"/>
    <w:styleLink w:val="WW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70EC5046"/>
    <w:multiLevelType w:val="multilevel"/>
    <w:tmpl w:val="8A987410"/>
    <w:styleLink w:val="WWNum1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7F041BEF"/>
    <w:multiLevelType w:val="hybridMultilevel"/>
    <w:tmpl w:val="AE9E8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30510">
    <w:abstractNumId w:val="5"/>
  </w:num>
  <w:num w:numId="2" w16cid:durableId="147090013">
    <w:abstractNumId w:val="3"/>
  </w:num>
  <w:num w:numId="3" w16cid:durableId="1217401020">
    <w:abstractNumId w:val="2"/>
    <w:lvlOverride w:ilvl="0">
      <w:lvl w:ilvl="0">
        <w:start w:val="1"/>
        <w:numFmt w:val="decimal"/>
        <w:lvlText w:val="%1."/>
        <w:lvlJc w:val="left"/>
      </w:lvl>
    </w:lvlOverride>
  </w:num>
  <w:num w:numId="4" w16cid:durableId="1480338260">
    <w:abstractNumId w:val="1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b w:val="0"/>
        </w:rPr>
      </w:lvl>
    </w:lvlOverride>
  </w:num>
  <w:num w:numId="5" w16cid:durableId="111287325">
    <w:abstractNumId w:val="4"/>
  </w:num>
  <w:num w:numId="6" w16cid:durableId="1170372192">
    <w:abstractNumId w:val="5"/>
    <w:lvlOverride w:ilvl="0">
      <w:startOverride w:val="1"/>
    </w:lvlOverride>
  </w:num>
  <w:num w:numId="7" w16cid:durableId="824709538">
    <w:abstractNumId w:val="3"/>
    <w:lvlOverride w:ilvl="0">
      <w:startOverride w:val="1"/>
    </w:lvlOverride>
  </w:num>
  <w:num w:numId="8" w16cid:durableId="882595177">
    <w:abstractNumId w:val="4"/>
    <w:lvlOverride w:ilvl="0">
      <w:startOverride w:val="1"/>
      <w:lvl w:ilvl="0">
        <w:start w:val="1"/>
        <w:numFmt w:val="lowerLetter"/>
        <w:lvlText w:val="%1)"/>
        <w:lvlJc w:val="left"/>
      </w:lvl>
    </w:lvlOverride>
  </w:num>
  <w:num w:numId="9" w16cid:durableId="641691024">
    <w:abstractNumId w:val="2"/>
  </w:num>
  <w:num w:numId="10" w16cid:durableId="1935429147">
    <w:abstractNumId w:val="6"/>
  </w:num>
  <w:num w:numId="11" w16cid:durableId="445737064">
    <w:abstractNumId w:val="1"/>
  </w:num>
  <w:num w:numId="12" w16cid:durableId="34906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39"/>
    <w:rsid w:val="00026E81"/>
    <w:rsid w:val="000560DD"/>
    <w:rsid w:val="00227B65"/>
    <w:rsid w:val="002B622A"/>
    <w:rsid w:val="00365937"/>
    <w:rsid w:val="00391539"/>
    <w:rsid w:val="00391A2E"/>
    <w:rsid w:val="004C7D2F"/>
    <w:rsid w:val="00561888"/>
    <w:rsid w:val="00562090"/>
    <w:rsid w:val="005D491B"/>
    <w:rsid w:val="00620060"/>
    <w:rsid w:val="008A43C8"/>
    <w:rsid w:val="009245B9"/>
    <w:rsid w:val="0096352D"/>
    <w:rsid w:val="00A300A3"/>
    <w:rsid w:val="00A7133A"/>
    <w:rsid w:val="00AA3752"/>
    <w:rsid w:val="00BF6EC3"/>
    <w:rsid w:val="00CA25FB"/>
    <w:rsid w:val="00CE735C"/>
    <w:rsid w:val="00F15EB3"/>
    <w:rsid w:val="00F8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1BAA"/>
  <w15:chartTrackingRefBased/>
  <w15:docId w15:val="{129494A4-251A-47B3-88DB-8CCE4435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53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539"/>
    <w:pPr>
      <w:ind w:left="720"/>
      <w:contextualSpacing/>
    </w:pPr>
  </w:style>
  <w:style w:type="numbering" w:customStyle="1" w:styleId="WWNum1">
    <w:name w:val="WWNum1"/>
    <w:basedOn w:val="Bezlisty"/>
    <w:rsid w:val="00391539"/>
    <w:pPr>
      <w:numPr>
        <w:numId w:val="1"/>
      </w:numPr>
    </w:pPr>
  </w:style>
  <w:style w:type="numbering" w:customStyle="1" w:styleId="WWNum3">
    <w:name w:val="WWNum3"/>
    <w:basedOn w:val="Bezlisty"/>
    <w:rsid w:val="00391539"/>
    <w:pPr>
      <w:numPr>
        <w:numId w:val="2"/>
      </w:numPr>
    </w:pPr>
  </w:style>
  <w:style w:type="numbering" w:customStyle="1" w:styleId="WWNum4">
    <w:name w:val="WWNum4"/>
    <w:basedOn w:val="Bezlisty"/>
    <w:rsid w:val="00391539"/>
    <w:pPr>
      <w:numPr>
        <w:numId w:val="9"/>
      </w:numPr>
    </w:pPr>
  </w:style>
  <w:style w:type="numbering" w:customStyle="1" w:styleId="WWNum6">
    <w:name w:val="WWNum6"/>
    <w:basedOn w:val="Bezlisty"/>
    <w:rsid w:val="00391539"/>
    <w:pPr>
      <w:numPr>
        <w:numId w:val="11"/>
      </w:numPr>
    </w:pPr>
  </w:style>
  <w:style w:type="numbering" w:customStyle="1" w:styleId="WWNum8">
    <w:name w:val="WWNum8"/>
    <w:basedOn w:val="Bezlisty"/>
    <w:rsid w:val="00391539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Smyrd</dc:creator>
  <cp:keywords/>
  <dc:description/>
  <cp:lastModifiedBy>Aleksandra Smyrd</cp:lastModifiedBy>
  <cp:revision>2</cp:revision>
  <cp:lastPrinted>2024-09-30T09:50:00Z</cp:lastPrinted>
  <dcterms:created xsi:type="dcterms:W3CDTF">2025-02-03T07:11:00Z</dcterms:created>
  <dcterms:modified xsi:type="dcterms:W3CDTF">2025-02-03T07:11:00Z</dcterms:modified>
</cp:coreProperties>
</file>